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21" w:rsidRPr="002F3932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 «АДМИНИСТРАЦИЯ ШЕЛЕХОВСКОГО МУНИЦИПАЛЬНОГО ОБРАЗОВАНИЯ»</w:t>
      </w:r>
      <w:r w:rsidRPr="002F3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 ОБ ИМУЩЕСТВЕ И ОБЯЗАТЕЛЬСТВАХ ИМУЩЕСТВЕННОГО ХАРАКТЕРА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ОТЧЕТНЫЙ ПЕРИОД С 01 ЯНВАРЯ 2015 ГОДА ПО 31 ДЕКАБРЯ 2015 ГОДА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E3A09">
        <w:rPr>
          <w:rFonts w:ascii="Times New Roman" w:hAnsi="Times New Roman"/>
          <w:sz w:val="24"/>
          <w:szCs w:val="24"/>
        </w:rPr>
        <w:t>(учтены доходы по основному месту работы, а также иные начисления, включая пенси</w:t>
      </w:r>
      <w:r>
        <w:rPr>
          <w:rFonts w:ascii="Times New Roman" w:hAnsi="Times New Roman"/>
          <w:sz w:val="24"/>
          <w:szCs w:val="24"/>
        </w:rPr>
        <w:t>ю, доходы от преподавательской,</w:t>
      </w:r>
      <w:proofErr w:type="gramEnd"/>
    </w:p>
    <w:p w:rsidR="00A07021" w:rsidRPr="003E3A09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научной и иной творческой деятельности, от вкладов в банках и иных кредитных организациях)</w:t>
      </w:r>
    </w:p>
    <w:p w:rsidR="00A07021" w:rsidRPr="00304320" w:rsidRDefault="00A07021" w:rsidP="00A07021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15966" w:type="dxa"/>
        <w:tblInd w:w="-7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1852"/>
        <w:gridCol w:w="1842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</w:tblGrid>
      <w:tr w:rsidR="00A07021" w:rsidRPr="00642D87" w:rsidTr="000A570F">
        <w:trPr>
          <w:cantSplit/>
          <w:trHeight w:val="917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Фамилия, имя,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Общая сумма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дохода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Pr="002D4513">
              <w:rPr>
                <w:rFonts w:ascii="Times New Roman" w:hAnsi="Times New Roman" w:cs="Times New Roman"/>
                <w:b/>
              </w:rPr>
              <w:t xml:space="preserve">год,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принадлежащих на праве    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находящихся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транспортных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средств,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7021" w:rsidRPr="00642D87" w:rsidTr="00A07021">
        <w:trPr>
          <w:cantSplit/>
          <w:trHeight w:val="360"/>
        </w:trPr>
        <w:tc>
          <w:tcPr>
            <w:tcW w:w="5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кв.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>кв.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D45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21" w:rsidRPr="00642D87" w:rsidTr="00A07021">
        <w:trPr>
          <w:cantSplit/>
          <w:trHeight w:val="510"/>
        </w:trPr>
        <w:tc>
          <w:tcPr>
            <w:tcW w:w="50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5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Карпова Ирина Ивановна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Шелеховского муниципального образования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715874,78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021" w:rsidRPr="00642D87" w:rsidTr="00A07021">
        <w:trPr>
          <w:cantSplit/>
          <w:trHeight w:val="45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07021" w:rsidRPr="00642D87" w:rsidTr="000A570F">
        <w:trPr>
          <w:cantSplit/>
          <w:trHeight w:val="45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07021" w:rsidRPr="00642D87" w:rsidTr="00A61FE1">
        <w:trPr>
          <w:cantSplit/>
          <w:trHeight w:val="263"/>
        </w:trPr>
        <w:tc>
          <w:tcPr>
            <w:tcW w:w="1157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A570F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A07021">
            <w:pPr>
              <w:rPr>
                <w:rFonts w:ascii="Times New Roman" w:hAnsi="Times New Roman"/>
              </w:rPr>
            </w:pPr>
          </w:p>
        </w:tc>
      </w:tr>
      <w:tr w:rsidR="00A07021" w:rsidRPr="00642D87" w:rsidTr="000A570F">
        <w:trPr>
          <w:cantSplit/>
          <w:trHeight w:val="62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Хабло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Валерьевна </w:t>
            </w:r>
          </w:p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администрации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609485,80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021" w:rsidRPr="00642D87" w:rsidTr="000A570F">
        <w:trPr>
          <w:cantSplit/>
          <w:trHeight w:val="562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03092B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61FE1" w:rsidRPr="00642D87" w:rsidTr="003E268E">
        <w:trPr>
          <w:cantSplit/>
          <w:trHeight w:val="25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A61FE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A971DF">
        <w:trPr>
          <w:cantSplit/>
          <w:trHeight w:val="33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Хихич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Людмила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Default="007830A1" w:rsidP="007830A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512698,00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30A1" w:rsidRPr="00642D87" w:rsidTr="00284BD2">
        <w:trPr>
          <w:cantSplit/>
          <w:trHeight w:val="936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7F465B">
        <w:trPr>
          <w:cantSplit/>
          <w:trHeight w:val="25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7830A1" w:rsidRDefault="007830A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219110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7F465B">
        <w:trPr>
          <w:cantSplit/>
          <w:trHeight w:val="23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7830A1" w:rsidRDefault="007830A1" w:rsidP="00136E29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Трактор МТЗ</w:t>
            </w:r>
            <w:r>
              <w:rPr>
                <w:rFonts w:ascii="Times New Roman" w:hAnsi="Times New Roman" w:cs="Times New Roman"/>
                <w:lang w:val="en-US"/>
              </w:rPr>
              <w:t xml:space="preserve"> 82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7830A1">
        <w:trPr>
          <w:cantSplit/>
          <w:trHeight w:val="23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7830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97746A">
        <w:trPr>
          <w:cantSplit/>
          <w:trHeight w:val="405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7830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Лодка </w:t>
            </w:r>
            <w:r>
              <w:rPr>
                <w:rFonts w:ascii="Times New Roman" w:hAnsi="Times New Roman" w:cs="Times New Roman"/>
              </w:rPr>
              <w:lastRenderedPageBreak/>
              <w:t>кустарного производства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0A1" w:rsidRPr="00642D87" w:rsidTr="004F04E5">
        <w:trPr>
          <w:cantSplit/>
          <w:trHeight w:val="375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A1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0A1" w:rsidRPr="0003092B" w:rsidRDefault="007830A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1FE1" w:rsidRPr="00642D87" w:rsidTr="00BA3A3D">
        <w:trPr>
          <w:cantSplit/>
          <w:trHeight w:val="285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A61FE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304EF" w:rsidRPr="00642D87" w:rsidTr="00335038">
        <w:trPr>
          <w:cantSplit/>
          <w:trHeight w:val="30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Лупекин Владимир Иванович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Шелеховского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4F73">
              <w:rPr>
                <w:rFonts w:ascii="Times New Roman" w:hAnsi="Times New Roman" w:cs="Times New Roman"/>
              </w:rPr>
              <w:t>730098,44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35038">
              <w:rPr>
                <w:rFonts w:ascii="Times New Roman" w:hAnsi="Times New Roman" w:cs="Times New Roman"/>
              </w:rPr>
              <w:t>NISSAN X-TRAIL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04EF" w:rsidRPr="00642D87" w:rsidTr="00CC2A32">
        <w:trPr>
          <w:cantSplit/>
          <w:trHeight w:val="255"/>
        </w:trPr>
        <w:tc>
          <w:tcPr>
            <w:tcW w:w="50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04EF" w:rsidRPr="00054F73" w:rsidRDefault="004304E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35038">
              <w:rPr>
                <w:rFonts w:ascii="Times New Roman" w:hAnsi="Times New Roman" w:cs="Times New Roman"/>
              </w:rPr>
              <w:t>Урал 375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304EF" w:rsidRPr="00642D87" w:rsidTr="00585947">
        <w:trPr>
          <w:cantSplit/>
          <w:trHeight w:val="240"/>
        </w:trPr>
        <w:tc>
          <w:tcPr>
            <w:tcW w:w="50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304EF" w:rsidRPr="00054F73" w:rsidRDefault="004304E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Pr="00335038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335038">
              <w:rPr>
                <w:rFonts w:ascii="Times New Roman" w:hAnsi="Times New Roman" w:cs="Times New Roman"/>
              </w:rPr>
              <w:t>КАМАЗ 4310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304EF" w:rsidRPr="00642D87" w:rsidTr="00847D79">
        <w:trPr>
          <w:cantSplit/>
          <w:trHeight w:val="210"/>
        </w:trPr>
        <w:tc>
          <w:tcPr>
            <w:tcW w:w="506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4EF" w:rsidRPr="00054F73" w:rsidRDefault="004304EF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F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Pr="00335038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4304EF">
              <w:rPr>
                <w:rFonts w:ascii="Times New Roman" w:hAnsi="Times New Roman" w:cs="Times New Roman"/>
              </w:rPr>
              <w:t>Трактор МТЗ-82.1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4EF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1FE1" w:rsidRPr="00642D87" w:rsidTr="004304EF">
        <w:trPr>
          <w:cantSplit/>
          <w:trHeight w:val="528"/>
        </w:trPr>
        <w:tc>
          <w:tcPr>
            <w:tcW w:w="5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1FE1" w:rsidRDefault="00A61FE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1FE1" w:rsidRDefault="00054F73" w:rsidP="00136E2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Default="00054F73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1FE1" w:rsidRDefault="00054F73" w:rsidP="00136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3" w:rsidRDefault="004304EF" w:rsidP="004304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1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E1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4304EF" w:rsidP="00136E29">
            <w:pPr>
              <w:pStyle w:val="ConsPlusCell"/>
              <w:rPr>
                <w:rFonts w:ascii="Times New Roman" w:hAnsi="Times New Roman" w:cs="Times New Roman"/>
              </w:rPr>
            </w:pPr>
            <w:r w:rsidRPr="004304EF">
              <w:rPr>
                <w:rFonts w:ascii="Times New Roman" w:hAnsi="Times New Roman" w:cs="Times New Roman"/>
              </w:rPr>
              <w:t>Трактор МТЗ-82.1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FE1" w:rsidRPr="0003092B" w:rsidRDefault="00A61FE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54CFD" w:rsidRDefault="00C54CFD"/>
    <w:sectPr w:rsidR="00C54CFD" w:rsidSect="000A570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021"/>
    <w:rsid w:val="00054F73"/>
    <w:rsid w:val="000A570F"/>
    <w:rsid w:val="00123D35"/>
    <w:rsid w:val="00335038"/>
    <w:rsid w:val="004304EF"/>
    <w:rsid w:val="007830A1"/>
    <w:rsid w:val="00A07021"/>
    <w:rsid w:val="00A522B8"/>
    <w:rsid w:val="00A61FE1"/>
    <w:rsid w:val="00C5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7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2016-06-14T07:26:00Z</dcterms:created>
  <dcterms:modified xsi:type="dcterms:W3CDTF">2016-06-15T03:36:00Z</dcterms:modified>
</cp:coreProperties>
</file>