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21" w:rsidRPr="002F3932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</w:t>
      </w:r>
      <w:r w:rsidR="005743B7">
        <w:rPr>
          <w:rFonts w:ascii="Times New Roman" w:hAnsi="Times New Roman"/>
          <w:b/>
          <w:sz w:val="24"/>
          <w:szCs w:val="24"/>
          <w:u w:val="single"/>
        </w:rPr>
        <w:t>К</w:t>
      </w:r>
      <w:r>
        <w:rPr>
          <w:rFonts w:ascii="Times New Roman" w:hAnsi="Times New Roman"/>
          <w:b/>
          <w:sz w:val="24"/>
          <w:szCs w:val="24"/>
          <w:u w:val="single"/>
        </w:rPr>
        <w:t>У</w:t>
      </w:r>
      <w:r w:rsidR="005743B7">
        <w:rPr>
          <w:rFonts w:ascii="Times New Roman" w:hAnsi="Times New Roman"/>
          <w:b/>
          <w:sz w:val="24"/>
          <w:szCs w:val="24"/>
          <w:u w:val="single"/>
        </w:rPr>
        <w:t>К «ШЕЛЕХОВСКИЙ СЕЛЬСКИЙ ДОМ КУЛЬТУРЫ»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ЯНВАРЯ 2015 ГОДА ПО 31 ДЕКАБРЯ 2015 ГОДА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3A09">
        <w:rPr>
          <w:rFonts w:ascii="Times New Roman" w:hAnsi="Times New Roman"/>
          <w:sz w:val="24"/>
          <w:szCs w:val="24"/>
        </w:rPr>
        <w:t>(учтены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  <w:proofErr w:type="gramEnd"/>
    </w:p>
    <w:p w:rsidR="00A07021" w:rsidRPr="003E3A09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A07021" w:rsidRPr="00304320" w:rsidRDefault="00A07021" w:rsidP="00A07021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5966" w:type="dxa"/>
        <w:tblInd w:w="-7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1852"/>
        <w:gridCol w:w="1842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</w:tblGrid>
      <w:tr w:rsidR="00A07021" w:rsidRPr="00642D87" w:rsidTr="000A570F">
        <w:trPr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имя,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принадлежащих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7021" w:rsidRPr="00642D87" w:rsidTr="00A07021">
        <w:trPr>
          <w:cantSplit/>
          <w:trHeight w:val="360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кв.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21" w:rsidRPr="00642D87" w:rsidTr="00A07021">
        <w:trPr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07021" w:rsidRPr="0016069E" w:rsidRDefault="005743B7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Иштыкова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5743B7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МКУК «Шелеховский СДК»</w:t>
            </w:r>
            <w:r w:rsidR="00A070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5743B7" w:rsidP="005743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466003,04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5743B7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021" w:rsidRPr="00642D87" w:rsidTr="00A07021">
        <w:trPr>
          <w:cantSplit/>
          <w:trHeight w:val="45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5743B7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743B7" w:rsidRPr="00642D87" w:rsidTr="005479A7">
        <w:trPr>
          <w:cantSplit/>
          <w:trHeight w:val="263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3B7" w:rsidRPr="0016069E" w:rsidRDefault="005743B7" w:rsidP="00A07021">
            <w:pPr>
              <w:rPr>
                <w:rFonts w:ascii="Times New Roman" w:hAnsi="Times New Roman"/>
              </w:rPr>
            </w:pPr>
          </w:p>
        </w:tc>
      </w:tr>
    </w:tbl>
    <w:p w:rsidR="00C54CFD" w:rsidRDefault="00C54CFD"/>
    <w:sectPr w:rsidR="00C54CFD" w:rsidSect="000A57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021"/>
    <w:rsid w:val="00054F73"/>
    <w:rsid w:val="000A570F"/>
    <w:rsid w:val="00123D35"/>
    <w:rsid w:val="00300E63"/>
    <w:rsid w:val="00335038"/>
    <w:rsid w:val="004304EF"/>
    <w:rsid w:val="005743B7"/>
    <w:rsid w:val="005818B9"/>
    <w:rsid w:val="007830A1"/>
    <w:rsid w:val="00A07021"/>
    <w:rsid w:val="00A522B8"/>
    <w:rsid w:val="00A61FE1"/>
    <w:rsid w:val="00C5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2016-06-14T07:26:00Z</dcterms:created>
  <dcterms:modified xsi:type="dcterms:W3CDTF">2016-06-15T03:48:00Z</dcterms:modified>
</cp:coreProperties>
</file>